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aea70f1f10f47e75a58e6969bf257ed6c7272"/>
    <w:p>
      <w:pPr>
        <w:pStyle w:val="Heading3"/>
      </w:pPr>
      <w:r>
        <w:t xml:space="preserve">Волейболисты из школьного клуба на Нарвской вышли в финал городских соревнований</w:t>
      </w:r>
    </w:p>
    <w:p>
      <w:pPr>
        <w:pStyle w:val="FirstParagraph"/>
      </w:pPr>
      <w:r>
        <w:t xml:space="preserve">09.03.2023</w:t>
      </w:r>
    </w:p>
    <w:p>
      <w:pPr>
        <w:pStyle w:val="BodyText"/>
      </w:pPr>
      <w:r>
        <w:rPr>
          <w:iCs/>
          <w:i/>
          <w:bCs/>
          <w:b/>
        </w:rPr>
        <w:t xml:space="preserve">4 марта в школе №224 состоялись городские соревнования Кубка по волейболу среди команд МРСД сотрудников образовательных организации города Москвы. Об этом сообщили в образовательной организации.</w:t>
      </w:r>
    </w:p>
    <w:p>
      <w:pPr>
        <w:pStyle w:val="BodyText"/>
      </w:pPr>
      <w:r>
        <w:t xml:space="preserve">— Команды боролись за выход в финал, и «Север 1» — команда нашего межрайонного клуба по волейболу, который работает в школьном корпусе на Нарвской улице, — вышла в финал четырёх сильнейших клубов Москвы по волейболу. От нашей школы в команду «Север 1» входят учителя Алексей Скочёк, Евгений Широков и Андрей Ковалев, а Роман Новиков выступал в роли организатора турнира, — рассказали в школе.</w:t>
      </w:r>
    </w:p>
    <w:p>
      <w:pPr>
        <w:pStyle w:val="BodyText"/>
      </w:pPr>
      <w:r>
        <w:t xml:space="preserve">Спортсмены с нетерпением ждут финала.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http://voykovsky.mos.ru/press-centre/news/detail/11452579.html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Войковского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14525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14525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2025-04-06T12:16:03Z</dcterms:created>
  <dcterms:modified xsi:type="dcterms:W3CDTF">2025-04-06T12:16:03Z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